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6050F" w14:textId="2B1655AB" w:rsidR="00A42F18" w:rsidRPr="00EA2861" w:rsidRDefault="00EA2861" w:rsidP="00A42F18">
      <w:pPr>
        <w:rPr>
          <w:b/>
          <w:sz w:val="28"/>
          <w:szCs w:val="32"/>
        </w:rPr>
      </w:pPr>
      <w:r w:rsidRPr="00EA2861">
        <w:rPr>
          <w:b/>
          <w:sz w:val="28"/>
          <w:szCs w:val="32"/>
        </w:rPr>
        <w:t>Egenerklæring produktmelding</w:t>
      </w:r>
    </w:p>
    <w:p w14:paraId="52A60510" w14:textId="77777777" w:rsidR="00A42F18" w:rsidRPr="00EA2861" w:rsidRDefault="00A42F18" w:rsidP="00A42F18">
      <w:pPr>
        <w:rPr>
          <w:i/>
        </w:rPr>
      </w:pPr>
    </w:p>
    <w:p w14:paraId="52A60513" w14:textId="03112144" w:rsidR="00A42F18" w:rsidRPr="00EA2861" w:rsidRDefault="00A42F18" w:rsidP="00A42F18">
      <w:pPr>
        <w:pStyle w:val="Contractstyle"/>
        <w:ind w:left="0"/>
        <w:rPr>
          <w:rFonts w:ascii="Verdana" w:hAnsi="Verdana"/>
          <w:sz w:val="20"/>
        </w:rPr>
      </w:pPr>
      <w:r w:rsidRPr="00EA2861">
        <w:rPr>
          <w:rFonts w:ascii="Verdana" w:hAnsi="Verdana"/>
          <w:sz w:val="20"/>
        </w:rPr>
        <w:t>Denne erklæring</w:t>
      </w:r>
      <w:r w:rsidR="00EA2861" w:rsidRPr="00EA2861">
        <w:rPr>
          <w:rFonts w:ascii="Verdana" w:hAnsi="Verdana"/>
          <w:sz w:val="20"/>
        </w:rPr>
        <w:t>en g</w:t>
      </w:r>
      <w:r w:rsidRPr="00EA2861">
        <w:rPr>
          <w:rFonts w:ascii="Verdana" w:hAnsi="Verdana"/>
          <w:sz w:val="20"/>
        </w:rPr>
        <w:t>jeld</w:t>
      </w:r>
      <w:r w:rsidR="00EA2861" w:rsidRPr="00EA2861">
        <w:rPr>
          <w:rFonts w:ascii="Verdana" w:hAnsi="Verdana"/>
          <w:sz w:val="20"/>
        </w:rPr>
        <w:t>er</w:t>
      </w:r>
      <w:r w:rsidR="00EA2861">
        <w:rPr>
          <w:rFonts w:ascii="Verdana" w:hAnsi="Verdana"/>
          <w:sz w:val="20"/>
        </w:rPr>
        <w:t xml:space="preserve"> følgende livsforsikringsselskap</w:t>
      </w:r>
      <w:r w:rsidRPr="00EA2861">
        <w:rPr>
          <w:rFonts w:ascii="Verdana" w:hAnsi="Verdana"/>
          <w:sz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6426"/>
      </w:tblGrid>
      <w:tr w:rsidR="00A42F18" w:rsidRPr="00EA2861" w14:paraId="52A60516" w14:textId="77777777" w:rsidTr="00EA2861">
        <w:tc>
          <w:tcPr>
            <w:tcW w:w="2482" w:type="dxa"/>
            <w:vAlign w:val="center"/>
          </w:tcPr>
          <w:p w14:paraId="52A60514" w14:textId="77777777" w:rsidR="00A42F18" w:rsidRPr="00EA2861" w:rsidRDefault="00A42F18" w:rsidP="00BF5AF2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EA2861">
              <w:rPr>
                <w:rFonts w:ascii="Verdana" w:hAnsi="Verdana"/>
                <w:sz w:val="20"/>
              </w:rPr>
              <w:t>Firma</w:t>
            </w:r>
          </w:p>
        </w:tc>
        <w:tc>
          <w:tcPr>
            <w:tcW w:w="6426" w:type="dxa"/>
            <w:vAlign w:val="center"/>
          </w:tcPr>
          <w:p w14:paraId="52A60515" w14:textId="5C9327E9" w:rsidR="00A42F18" w:rsidRPr="00EA2861" w:rsidRDefault="00A42F18" w:rsidP="00BF5AF2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42F18" w:rsidRPr="00EA2861" w14:paraId="52A60519" w14:textId="77777777" w:rsidTr="00EA2861">
        <w:tc>
          <w:tcPr>
            <w:tcW w:w="2482" w:type="dxa"/>
            <w:vAlign w:val="center"/>
          </w:tcPr>
          <w:p w14:paraId="52A60517" w14:textId="77777777" w:rsidR="00A42F18" w:rsidRPr="00EA2861" w:rsidRDefault="00A42F18" w:rsidP="00BF5AF2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EA2861">
              <w:rPr>
                <w:rFonts w:ascii="Verdana" w:hAnsi="Verdana"/>
                <w:sz w:val="20"/>
              </w:rPr>
              <w:t>Organisasjonsnummer</w:t>
            </w:r>
          </w:p>
        </w:tc>
        <w:tc>
          <w:tcPr>
            <w:tcW w:w="6426" w:type="dxa"/>
            <w:vAlign w:val="center"/>
          </w:tcPr>
          <w:p w14:paraId="52A60518" w14:textId="19ED4583" w:rsidR="00A42F18" w:rsidRPr="00EA2861" w:rsidRDefault="00A42F18" w:rsidP="00BF5AF2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42F18" w:rsidRPr="00EA2861" w14:paraId="52A6051C" w14:textId="77777777" w:rsidTr="00EA2861">
        <w:tc>
          <w:tcPr>
            <w:tcW w:w="2482" w:type="dxa"/>
            <w:vAlign w:val="center"/>
          </w:tcPr>
          <w:p w14:paraId="52A6051A" w14:textId="77777777" w:rsidR="00A42F18" w:rsidRPr="00EA2861" w:rsidRDefault="00A42F18" w:rsidP="00BF5AF2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EA2861">
              <w:rPr>
                <w:rFonts w:ascii="Verdana" w:hAnsi="Verdana"/>
                <w:sz w:val="20"/>
              </w:rPr>
              <w:t>Adresse</w:t>
            </w:r>
          </w:p>
        </w:tc>
        <w:tc>
          <w:tcPr>
            <w:tcW w:w="6426" w:type="dxa"/>
            <w:vAlign w:val="center"/>
          </w:tcPr>
          <w:p w14:paraId="52A6051B" w14:textId="48F0937C" w:rsidR="00A42F18" w:rsidRPr="00EA2861" w:rsidRDefault="00A42F18" w:rsidP="00BF5AF2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42F18" w:rsidRPr="00EA2861" w14:paraId="52A6051F" w14:textId="77777777" w:rsidTr="00EA2861">
        <w:tc>
          <w:tcPr>
            <w:tcW w:w="2482" w:type="dxa"/>
            <w:vAlign w:val="center"/>
          </w:tcPr>
          <w:p w14:paraId="52A6051D" w14:textId="77777777" w:rsidR="00A42F18" w:rsidRPr="00EA2861" w:rsidRDefault="00A42F18" w:rsidP="00BF5AF2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EA2861">
              <w:rPr>
                <w:rFonts w:ascii="Verdana" w:hAnsi="Verdana"/>
                <w:sz w:val="20"/>
              </w:rPr>
              <w:t>Postnummer, sted</w:t>
            </w:r>
          </w:p>
        </w:tc>
        <w:tc>
          <w:tcPr>
            <w:tcW w:w="6426" w:type="dxa"/>
            <w:vAlign w:val="center"/>
          </w:tcPr>
          <w:p w14:paraId="52A6051E" w14:textId="508EC463" w:rsidR="00A42F18" w:rsidRPr="00EA2861" w:rsidRDefault="00A42F18" w:rsidP="00BF5AF2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52A60523" w14:textId="77777777" w:rsidR="00A42F18" w:rsidRPr="00EA2861" w:rsidRDefault="00A42F18" w:rsidP="00A42F18">
      <w:pPr>
        <w:spacing w:line="360" w:lineRule="auto"/>
        <w:rPr>
          <w:szCs w:val="20"/>
        </w:rPr>
      </w:pPr>
      <w:r w:rsidRPr="00EA2861">
        <w:rPr>
          <w:szCs w:val="20"/>
        </w:rPr>
        <w:t xml:space="preserve"> </w:t>
      </w:r>
    </w:p>
    <w:p w14:paraId="52A60534" w14:textId="77777777" w:rsidR="00A42F18" w:rsidRPr="00EA2861" w:rsidRDefault="00A42F18" w:rsidP="00A42F18">
      <w:pPr>
        <w:spacing w:line="360" w:lineRule="auto"/>
        <w:rPr>
          <w:szCs w:val="20"/>
        </w:rPr>
      </w:pPr>
    </w:p>
    <w:p w14:paraId="52A60537" w14:textId="188D2C7C" w:rsidR="00A42F18" w:rsidRDefault="00EA2861" w:rsidP="00A42F18">
      <w:pPr>
        <w:pStyle w:val="Contractstyle"/>
        <w:ind w:left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Undertegnede </w:t>
      </w:r>
      <w:r w:rsidRPr="00EA2861">
        <w:rPr>
          <w:rFonts w:ascii="Verdana" w:hAnsi="Verdana"/>
          <w:sz w:val="20"/>
        </w:rPr>
        <w:t>bekrefter at ________ har levert en produktmelding til Finanstilsynet vedrørende offentlig tjenestepensjon. Produktmeldingen er sist oppdatert________ og det er ikke ubesvarte innsigelser fr</w:t>
      </w:r>
      <w:r>
        <w:rPr>
          <w:rFonts w:ascii="Verdana" w:hAnsi="Verdana"/>
          <w:sz w:val="20"/>
        </w:rPr>
        <w:t>a</w:t>
      </w:r>
      <w:r w:rsidRPr="00EA2861">
        <w:rPr>
          <w:rFonts w:ascii="Verdana" w:hAnsi="Verdana"/>
          <w:sz w:val="20"/>
        </w:rPr>
        <w:t xml:space="preserve"> Finanstilsynet per dags dato.   </w:t>
      </w:r>
    </w:p>
    <w:p w14:paraId="6F2E27D2" w14:textId="58BA9C72" w:rsidR="00EA2861" w:rsidRDefault="00EA2861" w:rsidP="00A42F18">
      <w:pPr>
        <w:pStyle w:val="Contractstyle"/>
        <w:ind w:left="0"/>
        <w:rPr>
          <w:rFonts w:ascii="Verdana" w:hAnsi="Verdana"/>
          <w:sz w:val="20"/>
        </w:rPr>
      </w:pPr>
    </w:p>
    <w:p w14:paraId="0A10B6AE" w14:textId="72019704" w:rsidR="00EA2861" w:rsidRPr="00EA2861" w:rsidRDefault="00EA2861" w:rsidP="00A42F18">
      <w:pPr>
        <w:pStyle w:val="Contractstyle"/>
        <w:ind w:left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Tilbud som leveres i denne konkurransen er i samsvar med nevnte produktmelding.</w:t>
      </w:r>
    </w:p>
    <w:p w14:paraId="52A60539" w14:textId="77777777" w:rsidR="00A42F18" w:rsidRPr="00EA2861" w:rsidRDefault="00A42F18" w:rsidP="00A42F18">
      <w:pPr>
        <w:spacing w:line="360" w:lineRule="auto"/>
        <w:rPr>
          <w:szCs w:val="20"/>
        </w:rPr>
      </w:pPr>
    </w:p>
    <w:p w14:paraId="52A6053A" w14:textId="77777777" w:rsidR="00A42F18" w:rsidRPr="00EA2861" w:rsidRDefault="00A42F18" w:rsidP="00A42F18">
      <w:pPr>
        <w:spacing w:line="360" w:lineRule="auto"/>
        <w:rPr>
          <w:szCs w:val="20"/>
        </w:rPr>
      </w:pPr>
    </w:p>
    <w:p w14:paraId="52A6053B" w14:textId="77777777" w:rsidR="00A42F18" w:rsidRPr="00EA2861" w:rsidRDefault="00A42F18" w:rsidP="00A42F18">
      <w:pPr>
        <w:rPr>
          <w:szCs w:val="20"/>
        </w:rPr>
      </w:pPr>
    </w:p>
    <w:p w14:paraId="52A6053C" w14:textId="486C3ED6" w:rsidR="00A42F18" w:rsidRPr="00EA2861" w:rsidRDefault="00A42F18" w:rsidP="00A42F18">
      <w:r w:rsidRPr="00EA2861">
        <w:rPr>
          <w:szCs w:val="20"/>
        </w:rPr>
        <w:t>St</w:t>
      </w:r>
      <w:r w:rsidR="00EA2861">
        <w:rPr>
          <w:szCs w:val="20"/>
        </w:rPr>
        <w:t>e</w:t>
      </w:r>
      <w:r w:rsidRPr="00EA2861">
        <w:rPr>
          <w:szCs w:val="20"/>
        </w:rPr>
        <w:t>d/</w:t>
      </w:r>
      <w:r w:rsidR="00015424" w:rsidRPr="00EA2861">
        <w:rPr>
          <w:szCs w:val="20"/>
        </w:rPr>
        <w:t>d</w:t>
      </w:r>
      <w:r w:rsidRPr="00EA2861">
        <w:rPr>
          <w:szCs w:val="20"/>
        </w:rPr>
        <w:t>ato:</w:t>
      </w:r>
      <w:r w:rsidRPr="00EA2861">
        <w:rPr>
          <w:szCs w:val="20"/>
        </w:rPr>
        <w:tab/>
      </w:r>
      <w:r w:rsidRPr="00EA2861">
        <w:rPr>
          <w:szCs w:val="20"/>
        </w:rPr>
        <w:tab/>
      </w:r>
      <w:r w:rsidRPr="00EA2861">
        <w:rPr>
          <w:szCs w:val="20"/>
        </w:rPr>
        <w:tab/>
      </w:r>
      <w:r w:rsidRPr="00EA2861">
        <w:rPr>
          <w:szCs w:val="20"/>
        </w:rPr>
        <w:tab/>
      </w:r>
      <w:r w:rsidRPr="00EA2861">
        <w:rPr>
          <w:szCs w:val="20"/>
        </w:rPr>
        <w:tab/>
      </w:r>
      <w:r w:rsidRPr="00EA2861">
        <w:rPr>
          <w:szCs w:val="20"/>
        </w:rPr>
        <w:tab/>
      </w:r>
      <w:r w:rsidRPr="00EA2861">
        <w:rPr>
          <w:szCs w:val="20"/>
        </w:rPr>
        <w:tab/>
      </w:r>
    </w:p>
    <w:p w14:paraId="52A6053D" w14:textId="77777777" w:rsidR="00A42F18" w:rsidRPr="00EA2861" w:rsidRDefault="00A42F18" w:rsidP="00A42F18"/>
    <w:p w14:paraId="52A6053E" w14:textId="77777777" w:rsidR="00A42F18" w:rsidRPr="00EA2861" w:rsidRDefault="00A42F18" w:rsidP="00A42F18"/>
    <w:p w14:paraId="52A6053F" w14:textId="77777777" w:rsidR="00A42F18" w:rsidRPr="00EA2861" w:rsidRDefault="00A42F18" w:rsidP="00A42F18">
      <w:r w:rsidRPr="00EA2861">
        <w:t>______________________</w:t>
      </w:r>
    </w:p>
    <w:p w14:paraId="52A60540" w14:textId="3348F534" w:rsidR="00A42F18" w:rsidRPr="00EA2861" w:rsidRDefault="006F61CA" w:rsidP="00A42F18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Ansvarlig aktuar</w:t>
      </w:r>
      <w:r w:rsidR="00A42F18" w:rsidRPr="00EA2861">
        <w:tab/>
      </w:r>
    </w:p>
    <w:p w14:paraId="52A60541" w14:textId="77777777" w:rsidR="00680A11" w:rsidRPr="00EA2861" w:rsidRDefault="006F61CA"/>
    <w:sectPr w:rsidR="00680A11" w:rsidRPr="00EA2861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EE884" w14:textId="77777777" w:rsidR="00DD2EB9" w:rsidRDefault="00DD2EB9" w:rsidP="00A42F18">
      <w:r>
        <w:separator/>
      </w:r>
    </w:p>
  </w:endnote>
  <w:endnote w:type="continuationSeparator" w:id="0">
    <w:p w14:paraId="75F342B1" w14:textId="77777777" w:rsidR="00DD2EB9" w:rsidRDefault="00DD2EB9" w:rsidP="00A42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B4AC3" w14:textId="77777777" w:rsidR="00DD2EB9" w:rsidRDefault="00DD2EB9" w:rsidP="00A42F18">
      <w:r>
        <w:separator/>
      </w:r>
    </w:p>
  </w:footnote>
  <w:footnote w:type="continuationSeparator" w:id="0">
    <w:p w14:paraId="7805A2B0" w14:textId="77777777" w:rsidR="00DD2EB9" w:rsidRDefault="00DD2EB9" w:rsidP="00A42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603AB" w14:textId="750FD1A1" w:rsidR="00447BD2" w:rsidRPr="000A3C2E" w:rsidRDefault="00734C4C" w:rsidP="00015424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447BD2">
      <w:t xml:space="preserve">Vedlegg </w:t>
    </w:r>
    <w:r>
      <w:t>4</w:t>
    </w:r>
  </w:p>
  <w:p w14:paraId="6012E1D1" w14:textId="294892D7" w:rsidR="00447BD2" w:rsidRDefault="00447B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F18"/>
    <w:rsid w:val="00014022"/>
    <w:rsid w:val="00015424"/>
    <w:rsid w:val="00030FAB"/>
    <w:rsid w:val="002C13DE"/>
    <w:rsid w:val="00333647"/>
    <w:rsid w:val="00416C01"/>
    <w:rsid w:val="00447BD2"/>
    <w:rsid w:val="00560E38"/>
    <w:rsid w:val="005B3F77"/>
    <w:rsid w:val="005F6BF7"/>
    <w:rsid w:val="0063037E"/>
    <w:rsid w:val="00630B9E"/>
    <w:rsid w:val="006B5017"/>
    <w:rsid w:val="006F61CA"/>
    <w:rsid w:val="00734C4C"/>
    <w:rsid w:val="00753296"/>
    <w:rsid w:val="00777868"/>
    <w:rsid w:val="00925103"/>
    <w:rsid w:val="00953B94"/>
    <w:rsid w:val="00A42F18"/>
    <w:rsid w:val="00AD346A"/>
    <w:rsid w:val="00B80F4E"/>
    <w:rsid w:val="00B934F3"/>
    <w:rsid w:val="00C05BC4"/>
    <w:rsid w:val="00CF082E"/>
    <w:rsid w:val="00D137C0"/>
    <w:rsid w:val="00D859A6"/>
    <w:rsid w:val="00DD0E04"/>
    <w:rsid w:val="00DD2EB9"/>
    <w:rsid w:val="00E73001"/>
    <w:rsid w:val="00EA2861"/>
    <w:rsid w:val="00F11928"/>
    <w:rsid w:val="00F37DA0"/>
    <w:rsid w:val="00F9447D"/>
    <w:rsid w:val="00FB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6050B"/>
  <w15:docId w15:val="{666B34E4-E019-453A-B290-06B71BD20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F18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A42F1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customStyle="1" w:styleId="ContractstyleTegn">
    <w:name w:val="Contractstyle Tegn"/>
    <w:link w:val="Contractstyle"/>
    <w:rsid w:val="00A42F18"/>
    <w:rPr>
      <w:rFonts w:ascii="Times New Roman" w:eastAsia="Times New Roman" w:hAnsi="Times New Roman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A42F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2F18"/>
    <w:rPr>
      <w:rFonts w:ascii="Verdana" w:eastAsia="Times New Roman" w:hAnsi="Verdana" w:cs="Times New Roman"/>
      <w:sz w:val="20"/>
      <w:szCs w:val="24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A42F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F18"/>
    <w:rPr>
      <w:rFonts w:ascii="Verdana" w:eastAsia="Times New Roman" w:hAnsi="Verdana" w:cs="Times New Roman"/>
      <w:sz w:val="20"/>
      <w:szCs w:val="24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F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F18"/>
    <w:rPr>
      <w:rFonts w:ascii="Tahoma" w:eastAsia="Times New Roman" w:hAnsi="Tahoma" w:cs="Tahoma"/>
      <w:sz w:val="16"/>
      <w:szCs w:val="16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F11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192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1928"/>
    <w:rPr>
      <w:rFonts w:ascii="Verdana" w:eastAsia="Times New Roman" w:hAnsi="Verdana" w:cs="Times New Roman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1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1928"/>
    <w:rPr>
      <w:rFonts w:ascii="Verdana" w:eastAsia="Times New Roman" w:hAnsi="Verdana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7073EAB9A5E65043B06E7670E74DDCC4" ma:contentTypeVersion="1" ma:contentTypeDescription="Create a new document." ma:contentTypeScope="" ma:versionID="cd982f136d120f66742f49aa1dca42f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F61374-35BE-4F97-A21C-D702B6FF9E1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3FCB1F-1009-46BC-94B5-F4C9CDC78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49C7B1-DB46-4E16-B82D-04E9F348C5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Firstventura AS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Matias Haukom</dc:creator>
  <cp:lastModifiedBy>Vidar Pedersen</cp:lastModifiedBy>
  <cp:revision>4</cp:revision>
  <dcterms:created xsi:type="dcterms:W3CDTF">2023-03-22T17:48:00Z</dcterms:created>
  <dcterms:modified xsi:type="dcterms:W3CDTF">2023-03-22T17:59:00Z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0x0101007073EAB9A5E65043B06E7670E74DDCC4</vt:lpwstr>
  </property>
  <property fmtid="{D5CDD505-2E9C-101B-9397-08002B2CF9AE}" pid="3" name="TitusGUID">
    <vt:lpwstr>b6052e37-0eab-45c4-9462-524f8919d62a</vt:lpwstr>
  </property>
  <property fmtid="{D5CDD505-2E9C-101B-9397-08002B2CF9AE}" pid="4" name="AonClassification">
    <vt:lpwstr>ADC_class_200</vt:lpwstr>
  </property>
</Properties>
</file>